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80D0" w14:textId="66CEEBA2" w:rsidR="003A6473" w:rsidRPr="00B419C4" w:rsidRDefault="00B419C4">
      <w:pPr>
        <w:rPr>
          <w:b/>
          <w:bCs/>
        </w:rPr>
      </w:pPr>
      <w:r w:rsidRPr="00B419C4">
        <w:rPr>
          <w:b/>
          <w:bCs/>
        </w:rPr>
        <w:t>CLASS OF 2022 GRADUATION INFORMATION</w:t>
      </w:r>
    </w:p>
    <w:p w14:paraId="2B328B4E" w14:textId="34E6819A" w:rsidR="00B419C4" w:rsidRPr="00B419C4" w:rsidRDefault="00B419C4">
      <w:pPr>
        <w:rPr>
          <w:b/>
          <w:bCs/>
        </w:rPr>
      </w:pPr>
      <w:r w:rsidRPr="00B419C4">
        <w:rPr>
          <w:b/>
          <w:bCs/>
        </w:rPr>
        <w:t>Graduation (7:00pm – outdoors if weather permits)</w:t>
      </w:r>
    </w:p>
    <w:p w14:paraId="0A06C372" w14:textId="6ACA4E0C" w:rsidR="00B419C4" w:rsidRPr="00B419C4" w:rsidRDefault="00B419C4">
      <w:pPr>
        <w:rPr>
          <w:b/>
          <w:bCs/>
          <w:i/>
          <w:iCs/>
          <w:color w:val="7030A0"/>
        </w:rPr>
      </w:pPr>
      <w:r w:rsidRPr="00B419C4">
        <w:rPr>
          <w:b/>
          <w:bCs/>
          <w:i/>
          <w:iCs/>
          <w:color w:val="7030A0"/>
        </w:rPr>
        <w:t xml:space="preserve">Seniors:  Please arrive by 6:00pm.  Please dress nicely.  No shorts, flip </w:t>
      </w:r>
      <w:proofErr w:type="gramStart"/>
      <w:r w:rsidRPr="00B419C4">
        <w:rPr>
          <w:b/>
          <w:bCs/>
          <w:i/>
          <w:iCs/>
          <w:color w:val="7030A0"/>
        </w:rPr>
        <w:t>flops</w:t>
      </w:r>
      <w:proofErr w:type="gramEnd"/>
      <w:r w:rsidRPr="00B419C4">
        <w:rPr>
          <w:b/>
          <w:bCs/>
          <w:i/>
          <w:iCs/>
          <w:color w:val="7030A0"/>
        </w:rPr>
        <w:t xml:space="preserve"> or jeans.  Suggested Attire:  Dress, skirt, slacks, blouse, button shirt or polo and dress shoes.  Caps and gowns are NOT to be decorated.</w:t>
      </w:r>
    </w:p>
    <w:sectPr w:rsidR="00B419C4" w:rsidRPr="00B4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C4"/>
    <w:rsid w:val="008248F2"/>
    <w:rsid w:val="00B419C4"/>
    <w:rsid w:val="00E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A4B6"/>
  <w15:chartTrackingRefBased/>
  <w15:docId w15:val="{0F581024-D349-40B5-8FB1-D5F44B45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Stacey</dc:creator>
  <cp:keywords/>
  <dc:description/>
  <cp:lastModifiedBy>Tami Stacey</cp:lastModifiedBy>
  <cp:revision>1</cp:revision>
  <dcterms:created xsi:type="dcterms:W3CDTF">2022-06-01T20:56:00Z</dcterms:created>
  <dcterms:modified xsi:type="dcterms:W3CDTF">2022-06-01T20:59:00Z</dcterms:modified>
</cp:coreProperties>
</file>